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A1" w:rsidRPr="004400F9" w:rsidRDefault="00061966">
      <w:pPr>
        <w:pStyle w:val="LO-normal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bookmarkStart w:id="0" w:name="_GoBack"/>
      <w:bookmarkEnd w:id="0"/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ВНЕУРОЧНОЕ ЗАНЯТИЕ</w:t>
      </w:r>
    </w:p>
    <w:p w:rsidR="006700A1" w:rsidRPr="004400F9" w:rsidRDefault="00061966">
      <w:pPr>
        <w:pStyle w:val="LO-normal"/>
        <w:jc w:val="center"/>
        <w:rPr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для обучающихся 9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–</w:t>
      </w: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классов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и студентов СПО </w:t>
      </w: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по теме:</w:t>
      </w:r>
    </w:p>
    <w:p w:rsidR="006700A1" w:rsidRPr="004400F9" w:rsidRDefault="00061966">
      <w:pPr>
        <w:pStyle w:val="LO-normal"/>
        <w:jc w:val="center"/>
        <w:rPr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Движение первых</w:t>
      </w: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»</w:t>
      </w:r>
    </w:p>
    <w:p w:rsidR="006700A1" w:rsidRPr="004400F9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6700A1" w:rsidRPr="004400F9" w:rsidRDefault="00061966">
      <w:pPr>
        <w:pStyle w:val="1"/>
        <w:ind w:firstLine="567"/>
        <w:jc w:val="both"/>
        <w:rPr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Цель занятия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: сформировать первоначальные представления о деятельности Российского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вижения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етей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олодёжи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«Движение первых»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(далее – РДДМ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Движение первых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),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создать условия для проявления активной гражданской позиции школьников; мотивировать детей к общественно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полезной деятельности, вступлению в ряды РДДМ. </w:t>
      </w:r>
    </w:p>
    <w:p w:rsidR="006700A1" w:rsidRPr="004400F9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6700A1" w:rsidRPr="004400F9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Формирующиеся ценности: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дружба, коллективная деятельность,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активная жизненная позиция, стремление к с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озданию нового, сохранение культуры и ценностей народов России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6700A1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Продолжительность занятия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: 30 минут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6700A1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Рекомендуемая форма занятия: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эвристическая беседа. Занятие предполагает также использование видеофрагментов, презентации, включает в себя работу с информ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ацией, выполнение интерактивных заданий, а также групповую работу.</w:t>
      </w:r>
    </w:p>
    <w:p w:rsidR="006700A1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6700A1" w:rsidRPr="004400F9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Комплект материалов:</w:t>
      </w:r>
    </w:p>
    <w:p w:rsidR="006700A1" w:rsidRPr="004400F9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 сценарий,</w:t>
      </w:r>
    </w:p>
    <w:p w:rsidR="006700A1" w:rsidRPr="004400F9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 методические рекомендации,</w:t>
      </w:r>
    </w:p>
    <w:p w:rsidR="006700A1" w:rsidRPr="004400F9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 видеофрагменты,</w:t>
      </w:r>
    </w:p>
    <w:p w:rsidR="006700A1" w:rsidRPr="004400F9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 презентация,</w:t>
      </w:r>
    </w:p>
    <w:p w:rsidR="006700A1" w:rsidRPr="004400F9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 комплект интерактивных заданий.</w:t>
      </w:r>
    </w:p>
    <w:p w:rsidR="006700A1" w:rsidRPr="004400F9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Содержательные блоки занятия</w:t>
      </w: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Мотивационный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:</w:t>
      </w: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Беседа о том,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что значит быть первым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Первичный рассказ о РДДМ. Просмотр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-ролика о хронологии создания РДДМ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Основной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: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Разговор о миссии и ценностях организации.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Обсуждение направлений деятельности РДДМ через собственную вовлеченность.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lastRenderedPageBreak/>
        <w:t xml:space="preserve">Решение интерактивных заданий,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 том числе в группах.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Просмотр видео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обращения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Гурова Г.А.</w:t>
      </w:r>
    </w:p>
    <w:p w:rsidR="006700A1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Заключение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: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Обобщающая беседа, подведение итогов занятия. Закрепление информации о способах вступления в РДДМ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6700A1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6700A1" w:rsidRDefault="00061966">
      <w:pPr>
        <w:pStyle w:val="LO-normal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СЦЕНАРИЙ ЗАНЯТИ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Я</w:t>
      </w:r>
    </w:p>
    <w:p w:rsidR="006700A1" w:rsidRDefault="006700A1">
      <w:pPr>
        <w:pStyle w:val="LO-normal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6700A1" w:rsidRPr="004400F9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Мотивационной блок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val="ru-RU"/>
        </w:rPr>
        <w:t>Слайд 2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Учитель: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Быть первым – нелегкий труд. Мы можем вспомнить имена Дмитрия Ивановича Менделеева, Михаила Петровича Лазарева, Юрия Алексеевича Гагарина и многих других первооткрывателей.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Да, нам известны эти имена, но чтобы мир узнал и запомнил их – с каждым из них рабо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тала большая команда единомышленников и профессионалов.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Слайд 3</w:t>
      </w: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: На экране вы видите фотографии людей, как думаете, чем они занимаются и чьей командой могли бы быть?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  <w:lang w:val="ru-RU"/>
        </w:rPr>
        <w:t>Ответы обучающихся.</w:t>
      </w: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Слайд 4</w:t>
      </w: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Михаил Ильич Максимов – инструктор, занимался наземной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подготовкой будущего первого в мире космонавта.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Евгений Анатольевич Карпов – советский генерал-майор медицинской службы, кандидат медицинских наук, специалист в области авиационной и космической медицины. Был членом Комиссии по отбору первых советских кос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монавтов в отряд и одним из тех, кто выбрал Юрия Алексеевича Гагарина.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И, конечно же, Сергей Павлович Королев, под руководством которого была разработана трехступенчатая ракета «Восток» и многие- многие другие.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5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Учитель: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Здорово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когда в своей деяте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льности вы не одни.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Сегодня для того чтобы делать что-то вместе с командой, есть много возможностей: можно создать волонтерский отряд и помогать тем, кто в этом нуждается; можно придумать стартап и начать свое дело, можно собраться по интересам и готовитьс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я весте к экзаменам, помогая друг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lastRenderedPageBreak/>
        <w:t xml:space="preserve">другу освоить ту или иную тему. По всей стране ребята собираются в разные команды, которые потом могут объединяться в целые организации. В прошлом году разные детские и молодежные организации собрались в единое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Российское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движение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етей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молодёжи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Движение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первых»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 Узнаем о нем подробнее в видеоролике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6700A1" w:rsidRPr="004400F9" w:rsidRDefault="00061966">
      <w:pPr>
        <w:pStyle w:val="LO-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ru-RU"/>
        </w:rPr>
        <w:t xml:space="preserve">Просмотр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D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ru-RU"/>
        </w:rPr>
        <w:t>-ролика о хронологии.</w:t>
      </w:r>
    </w:p>
    <w:p w:rsidR="006700A1" w:rsidRPr="004400F9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ru-RU"/>
        </w:rPr>
      </w:pPr>
    </w:p>
    <w:p w:rsidR="006700A1" w:rsidRPr="004400F9" w:rsidRDefault="00061966">
      <w:pPr>
        <w:pStyle w:val="LO-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Основной блок</w:t>
      </w:r>
    </w:p>
    <w:p w:rsidR="006700A1" w:rsidRPr="004400F9" w:rsidRDefault="00061966">
      <w:pPr>
        <w:pStyle w:val="LO-normal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6</w:t>
      </w:r>
    </w:p>
    <w:p w:rsidR="006700A1" w:rsidRPr="004400F9" w:rsidRDefault="00061966">
      <w:pPr>
        <w:ind w:firstLine="567"/>
        <w:jc w:val="both"/>
        <w:rPr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В ролике мы увидели, что на съезде ребята договорились о миссии и ценностях «Движения первых». А что такое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миссия?</w:t>
      </w:r>
    </w:p>
    <w:p w:rsidR="006700A1" w:rsidRDefault="00061966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Ответы обучающихся.</w:t>
      </w:r>
    </w:p>
    <w:p w:rsidR="006700A1" w:rsidRPr="004400F9" w:rsidRDefault="00061966">
      <w:pPr>
        <w:pStyle w:val="LO-normal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7</w:t>
      </w:r>
    </w:p>
    <w:p w:rsidR="006700A1" w:rsidRPr="004400F9" w:rsidRDefault="00061966">
      <w:pPr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На экране вы видите миссию Российского движения детей и молодежи «Движение первых»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«Быть с Россией, быть человеком, быть вместе, быть в движении, быть первыми»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вы понимаете, что значит каждая часть этого </w:t>
      </w:r>
      <w:r>
        <w:rPr>
          <w:rFonts w:ascii="Times New Roman" w:hAnsi="Times New Roman" w:cs="Times New Roman"/>
          <w:sz w:val="28"/>
          <w:szCs w:val="28"/>
          <w:lang w:val="ru-RU"/>
        </w:rPr>
        <w:t>предложения? Что вам ближе из перечисленного?</w:t>
      </w:r>
    </w:p>
    <w:p w:rsidR="006700A1" w:rsidRDefault="0006196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Ответы обучающихся.</w:t>
      </w:r>
    </w:p>
    <w:p w:rsidR="006700A1" w:rsidRDefault="0006196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Чтобы лучше познакомиться с ценностями «Движения первых», давайте посмотрим ролик.</w:t>
      </w:r>
    </w:p>
    <w:p w:rsidR="006700A1" w:rsidRDefault="0006196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Просмотр видеоролика про ценности.</w:t>
      </w:r>
    </w:p>
    <w:p w:rsidR="006700A1" w:rsidRDefault="006700A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700A1" w:rsidRPr="004400F9" w:rsidRDefault="00061966">
      <w:pPr>
        <w:pStyle w:val="LO-normal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8</w:t>
      </w:r>
    </w:p>
    <w:p w:rsidR="006700A1" w:rsidRDefault="000619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Интерактивное задание №1 «Ценности движения»</w:t>
      </w:r>
    </w:p>
    <w:p w:rsidR="006700A1" w:rsidRPr="004400F9" w:rsidRDefault="00061966">
      <w:pPr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  <w:t>В видео мы увидели разных людей, большинство которых вам знакомы. Они рассказали вам о том важном, что есть в «Движении первых».</w:t>
      </w:r>
    </w:p>
    <w:p w:rsidR="006700A1" w:rsidRDefault="006700A1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</w:pPr>
    </w:p>
    <w:p w:rsidR="006700A1" w:rsidRPr="004400F9" w:rsidRDefault="00061966">
      <w:pPr>
        <w:pStyle w:val="LO-normal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9</w:t>
      </w:r>
    </w:p>
    <w:p w:rsidR="006700A1" w:rsidRPr="004400F9" w:rsidRDefault="00061966">
      <w:pPr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Напомню: все ценности, которые были озвучены – </w:t>
      </w:r>
      <w:r>
        <w:rPr>
          <w:rFonts w:ascii="Times New Roman" w:hAnsi="Times New Roman" w:cs="Times New Roman"/>
          <w:sz w:val="28"/>
          <w:szCs w:val="28"/>
          <w:lang w:val="ru-RU"/>
        </w:rPr>
        <w:t>на экране. Предлагаю сгруппировать ценности по трем направлениям: что в</w:t>
      </w:r>
      <w:r>
        <w:rPr>
          <w:rFonts w:ascii="Times New Roman" w:hAnsi="Times New Roman" w:cs="Times New Roman"/>
          <w:sz w:val="28"/>
          <w:szCs w:val="28"/>
          <w:lang w:val="ru-RU"/>
        </w:rPr>
        <w:t>ажно для каждого из вас, что важно для командной работы и эффективного общения, и что важно для страны, для нашей Родины.</w:t>
      </w:r>
    </w:p>
    <w:p w:rsidR="006700A1" w:rsidRDefault="0006196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Ответы обучающихся. Можно распечатать и раздать ребятам список ценностей, чтобы каждый закрасил (отметил) у себя или в парах.</w:t>
      </w:r>
    </w:p>
    <w:p w:rsidR="006700A1" w:rsidRDefault="006700A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700A1" w:rsidRDefault="006700A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700A1" w:rsidRDefault="006700A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700A1" w:rsidRDefault="006700A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925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3081"/>
        <w:gridCol w:w="3082"/>
        <w:gridCol w:w="3092"/>
      </w:tblGrid>
      <w:tr w:rsidR="006700A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A1" w:rsidRDefault="00061966"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Жизн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ь и достоинство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A1" w:rsidRDefault="000619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Дружба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A1" w:rsidRDefault="000619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Патриотизм</w:t>
            </w:r>
          </w:p>
        </w:tc>
      </w:tr>
      <w:tr w:rsidR="006700A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A1" w:rsidRDefault="000619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Мечта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A1" w:rsidRDefault="000619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Взаимопомощь и взаимоуважение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A1" w:rsidRDefault="000619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Историческая память</w:t>
            </w:r>
          </w:p>
        </w:tc>
      </w:tr>
      <w:tr w:rsidR="006700A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A1" w:rsidRDefault="000619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Созидательный труд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A1" w:rsidRDefault="000619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Крепкая семья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A1" w:rsidRDefault="000619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Единство народов России</w:t>
            </w:r>
          </w:p>
        </w:tc>
      </w:tr>
      <w:tr w:rsidR="006700A1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A1" w:rsidRDefault="000619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Добро и справедливость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A1" w:rsidRDefault="006700A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A1" w:rsidRDefault="000619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  <w:t>Служение Отечеству</w:t>
            </w:r>
          </w:p>
        </w:tc>
      </w:tr>
    </w:tbl>
    <w:p w:rsidR="006700A1" w:rsidRDefault="006700A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 w:eastAsia="en-US"/>
        </w:rPr>
      </w:pPr>
    </w:p>
    <w:p w:rsidR="006700A1" w:rsidRPr="004400F9" w:rsidRDefault="00061966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Важно для учителя: стоит отметить, что, конечно же, четкого </w:t>
      </w:r>
      <w:r>
        <w:rPr>
          <w:rFonts w:ascii="Times New Roman" w:hAnsi="Times New Roman" w:cs="Times New Roman"/>
          <w:i/>
          <w:sz w:val="28"/>
          <w:szCs w:val="28"/>
          <w:lang w:val="ru-RU" w:eastAsia="en-US"/>
        </w:rPr>
        <w:t>деления нет, и все ценности способствуют реализации как личной и коллективной деятельности, так и развитию страны в целом.</w:t>
      </w: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Какую ценность или ценности вы для себя можете выделить как наиболее приоритетные? 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Ответы обучающихся.</w:t>
      </w: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 если гово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рить о будущем – с какой ценностью будет связана ваша будущая профессия (для СПО – профессия, которую вы сейчас получаете)?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Ответы обучающихся.</w:t>
      </w:r>
    </w:p>
    <w:p w:rsidR="006700A1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10</w:t>
      </w: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Учитель: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В состав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Движени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я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первых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вход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множество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общественных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объединений, которые, кстати, включают в себя организации, связанные с развитием навыков для разнообразных профессий.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О каких общественных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объединениях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для детей и молодежи вы знаете?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Ответы обучающихся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.</w:t>
      </w:r>
    </w:p>
    <w:p w:rsidR="006700A1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Слайды 11, 12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Список организаций на слайде, после 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тветов обучающихся.</w:t>
      </w:r>
    </w:p>
    <w:p w:rsidR="006700A1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white"/>
          <w:u w:val="single"/>
          <w:lang w:val="ru-RU"/>
        </w:rPr>
      </w:pP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13</w:t>
      </w: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Учитель: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А есть ли организации, членами которых вы являетесь?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В каких проектах этих организаций вы принимаете участие?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Может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быть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хотели бы присоединиться в этом году?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lastRenderedPageBreak/>
        <w:t>Ответы обучающихся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.</w:t>
      </w:r>
    </w:p>
    <w:p w:rsidR="006700A1" w:rsidRDefault="006700A1">
      <w:pPr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white"/>
          <w:u w:val="single"/>
          <w:lang w:val="ru-RU"/>
        </w:rPr>
      </w:pPr>
    </w:p>
    <w:p w:rsidR="006700A1" w:rsidRDefault="00061966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14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Интерактивное задание 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2</w:t>
      </w: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«</w:t>
      </w: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Карта движения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»</w:t>
      </w:r>
    </w:p>
    <w:p w:rsidR="006700A1" w:rsidRPr="004400F9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Учитель: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 каждого из нас есть цели, стремления, идеи. Заполните на этой карточке, какие направления могут вам помочь достичь своих целей в ближайшие несколько лет. Почему вы выберете эти направления?</w:t>
      </w:r>
    </w:p>
    <w:p w:rsidR="006700A1" w:rsidRDefault="006700A1">
      <w:pPr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u w:val="single"/>
          <w:lang w:val="ru-RU"/>
        </w:rPr>
      </w:pPr>
    </w:p>
    <w:p w:rsidR="006700A1" w:rsidRPr="004400F9" w:rsidRDefault="00061966">
      <w:pPr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15</w:t>
      </w:r>
    </w:p>
    <w:p w:rsidR="006700A1" w:rsidRDefault="00061966">
      <w:pPr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red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На экране или в раздатке инф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ормация о направлениях «Движения первых».</w:t>
      </w:r>
    </w:p>
    <w:p w:rsidR="006700A1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</w:pPr>
    </w:p>
    <w:p w:rsidR="006700A1" w:rsidRDefault="00061966">
      <w:pPr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16</w:t>
      </w:r>
    </w:p>
    <w:tbl>
      <w:tblPr>
        <w:tblW w:w="9192" w:type="dxa"/>
        <w:tblInd w:w="-1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8"/>
        <w:gridCol w:w="2257"/>
        <w:gridCol w:w="2257"/>
        <w:gridCol w:w="2420"/>
      </w:tblGrid>
      <w:tr w:rsidR="006700A1">
        <w:trPr>
          <w:trHeight w:val="480"/>
        </w:trPr>
        <w:tc>
          <w:tcPr>
            <w:tcW w:w="9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061966">
            <w:pPr>
              <w:pStyle w:val="LO-normal"/>
              <w:widowControl w:val="0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Карта Движения______________________________(ФИО)</w:t>
            </w:r>
          </w:p>
        </w:tc>
      </w:tr>
      <w:tr w:rsidR="006700A1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061966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Цель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061966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Направление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Pr="004400F9" w:rsidRDefault="00061966">
            <w:pPr>
              <w:pStyle w:val="LO-normal"/>
              <w:widowControl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Почему пал выбор на это направление</w:t>
            </w:r>
            <w:r w:rsidRPr="004400F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?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061966">
            <w:pPr>
              <w:pStyle w:val="LO-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Срок выполнения</w:t>
            </w:r>
          </w:p>
        </w:tc>
      </w:tr>
      <w:tr w:rsidR="006700A1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6700A1">
            <w:pPr>
              <w:pStyle w:val="LO-normal"/>
              <w:widowControl w:val="0"/>
              <w:snapToGrid w:val="0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6700A1">
            <w:pPr>
              <w:pStyle w:val="LO-normal"/>
              <w:widowControl w:val="0"/>
              <w:snapToGrid w:val="0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6700A1">
            <w:pPr>
              <w:pStyle w:val="LO-normal"/>
              <w:widowControl w:val="0"/>
              <w:snapToGrid w:val="0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6700A1">
            <w:pPr>
              <w:pStyle w:val="LO-normal"/>
              <w:widowControl w:val="0"/>
              <w:snapToGrid w:val="0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6700A1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6700A1">
            <w:pPr>
              <w:pStyle w:val="LO-normal"/>
              <w:widowControl w:val="0"/>
              <w:snapToGrid w:val="0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6700A1">
            <w:pPr>
              <w:pStyle w:val="LO-normal"/>
              <w:widowControl w:val="0"/>
              <w:snapToGrid w:val="0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6700A1">
            <w:pPr>
              <w:pStyle w:val="LO-normal"/>
              <w:widowControl w:val="0"/>
              <w:snapToGrid w:val="0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6700A1">
            <w:pPr>
              <w:pStyle w:val="LO-normal"/>
              <w:widowControl w:val="0"/>
              <w:snapToGrid w:val="0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6700A1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6700A1">
            <w:pPr>
              <w:pStyle w:val="LO-normal"/>
              <w:widowControl w:val="0"/>
              <w:snapToGrid w:val="0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6700A1">
            <w:pPr>
              <w:pStyle w:val="LO-normal"/>
              <w:widowControl w:val="0"/>
              <w:snapToGrid w:val="0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6700A1">
            <w:pPr>
              <w:pStyle w:val="LO-normal"/>
              <w:widowControl w:val="0"/>
              <w:snapToGrid w:val="0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0A1" w:rsidRDefault="006700A1">
            <w:pPr>
              <w:pStyle w:val="LO-normal"/>
              <w:widowControl w:val="0"/>
              <w:snapToGrid w:val="0"/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6700A1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>После выполнения</w:t>
      </w:r>
      <w:r w:rsidRPr="004400F9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 xml:space="preserve"> задания можно попросить поделиться полученным результатом планирования нескольких учеников.</w:t>
      </w:r>
    </w:p>
    <w:p w:rsidR="006700A1" w:rsidRPr="004400F9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17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red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Как достигать целей вместе с командой РДДМ и что ждет организацию в новом году – об этом нам расскажет председатель правления «Движения первых»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– Григорий Александрович Гуров. 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ru-RU"/>
        </w:rPr>
        <w:t xml:space="preserve">Просмотр видеоролика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ru-RU"/>
        </w:rPr>
        <w:t>с обращением Г.А. Гурова.</w:t>
      </w:r>
    </w:p>
    <w:p w:rsidR="006700A1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ru-RU"/>
        </w:rPr>
      </w:pP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Заключение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«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Если вы есть – будьте первыми,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первым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труднее и легче!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 Уже сегодня вы сможете стать участниками РДДМ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и предложить свои идеи «Движению первых».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18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lastRenderedPageBreak/>
        <w:t>А д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того чтобы стать частью команды –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нужно всего лишь перейти по ссылке: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https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://будьвдвижении.рф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и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заполнить анкету.</w:t>
      </w:r>
    </w:p>
    <w:p w:rsidR="006700A1" w:rsidRPr="004400F9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За дополнительной информацией вы можете обратиться к классному руководителю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/ куратору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то есть ко мне, к педагогу-организатору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/ советнику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</w:p>
    <w:p w:rsidR="006700A1" w:rsidRDefault="006700A1">
      <w:pPr>
        <w:pStyle w:val="LO-normal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red"/>
          <w:lang w:val="ru-RU"/>
        </w:rPr>
      </w:pP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19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Также 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Движения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первых»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есть своя страница ВК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hyperlink r:id="rId7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https://vk.com/rddm_official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которая поможет вам быть всегда в курсе новостей.</w:t>
      </w:r>
    </w:p>
    <w:p w:rsidR="006700A1" w:rsidRDefault="00061966">
      <w:pPr>
        <w:pStyle w:val="LO-normal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ru-RU"/>
        </w:rPr>
        <w:t>Слайд 20</w:t>
      </w:r>
    </w:p>
    <w:p w:rsidR="006700A1" w:rsidRPr="004400F9" w:rsidRDefault="00061966">
      <w:pPr>
        <w:pStyle w:val="LO-normal"/>
        <w:ind w:firstLine="851"/>
        <w:jc w:val="both"/>
        <w:rPr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  <w:t xml:space="preserve">Уже сегодня можно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ть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первый шаг навстречу к возможностям самореализации, новых знакомств и интересных проектов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– принять участие в марафоне, который поможет вам ближе познакомиться с направлениями и проектами движения и выбрать себе то направление,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котором вы хотите развива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ться вместе с «Движением первых».</w:t>
      </w:r>
    </w:p>
    <w:sectPr w:rsidR="006700A1" w:rsidRPr="004400F9"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66" w:rsidRDefault="00061966">
      <w:pPr>
        <w:spacing w:line="240" w:lineRule="auto"/>
      </w:pPr>
      <w:r>
        <w:separator/>
      </w:r>
    </w:p>
  </w:endnote>
  <w:endnote w:type="continuationSeparator" w:id="0">
    <w:p w:rsidR="00061966" w:rsidRDefault="00061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A1" w:rsidRDefault="00061966">
    <w:pPr>
      <w:pStyle w:val="ab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4400F9">
      <w:rPr>
        <w:rFonts w:ascii="Times New Roman" w:hAnsi="Times New Roman" w:cs="Times New Roman"/>
        <w:noProof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6700A1" w:rsidRDefault="006700A1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66" w:rsidRDefault="00061966">
      <w:pPr>
        <w:spacing w:line="240" w:lineRule="auto"/>
      </w:pPr>
      <w:r>
        <w:separator/>
      </w:r>
    </w:p>
  </w:footnote>
  <w:footnote w:type="continuationSeparator" w:id="0">
    <w:p w:rsidR="00061966" w:rsidRDefault="000619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00A1"/>
    <w:rsid w:val="00061966"/>
    <w:rsid w:val="004400F9"/>
    <w:rsid w:val="0067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qFormat/>
    <w:rPr>
      <w:rFonts w:ascii="Arial" w:eastAsia="Arial" w:hAnsi="Arial" w:cs="Arial"/>
      <w:sz w:val="22"/>
      <w:szCs w:val="22"/>
      <w:lang w:val="en-US"/>
    </w:rPr>
  </w:style>
  <w:style w:type="character" w:customStyle="1" w:styleId="a5">
    <w:name w:val="Нижний колонтитул Знак"/>
    <w:qFormat/>
    <w:rPr>
      <w:rFonts w:ascii="Arial" w:eastAsia="Arial" w:hAnsi="Arial" w:cs="Arial"/>
      <w:sz w:val="22"/>
      <w:szCs w:val="22"/>
      <w:lang w:val="en-US"/>
    </w:rPr>
  </w:style>
  <w:style w:type="character" w:customStyle="1" w:styleId="a6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customStyle="1" w:styleId="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qFormat/>
    <w:rPr>
      <w:rFonts w:ascii="Arial" w:eastAsia="Arial" w:hAnsi="Arial" w:cs="Arial"/>
      <w:sz w:val="22"/>
      <w:szCs w:val="22"/>
      <w:lang w:val="en-US"/>
    </w:rPr>
  </w:style>
  <w:style w:type="character" w:customStyle="1" w:styleId="a5">
    <w:name w:val="Нижний колонтитул Знак"/>
    <w:qFormat/>
    <w:rPr>
      <w:rFonts w:ascii="Arial" w:eastAsia="Arial" w:hAnsi="Arial" w:cs="Arial"/>
      <w:sz w:val="22"/>
      <w:szCs w:val="22"/>
      <w:lang w:val="en-US"/>
    </w:rPr>
  </w:style>
  <w:style w:type="character" w:customStyle="1" w:styleId="a6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customStyle="1" w:styleId="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rddm_offici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Торчкова Людмила Викторовна</cp:lastModifiedBy>
  <cp:revision>2</cp:revision>
  <dcterms:created xsi:type="dcterms:W3CDTF">2023-01-27T16:07:00Z</dcterms:created>
  <dcterms:modified xsi:type="dcterms:W3CDTF">2023-01-27T16:07:00Z</dcterms:modified>
  <dc:language>en-US</dc:language>
</cp:coreProperties>
</file>